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AA74F" w14:textId="6264BF26" w:rsidR="005F3400" w:rsidRDefault="005F3400" w:rsidP="005F3400">
      <w:r>
        <w:t>Karta Pracy Studenta – Zajęcia 5</w:t>
      </w:r>
    </w:p>
    <w:p w14:paraId="537163EE" w14:textId="77777777" w:rsidR="005F3400" w:rsidRDefault="005F3400" w:rsidP="005F3400"/>
    <w:p w14:paraId="40138052" w14:textId="77777777" w:rsidR="005F3400" w:rsidRDefault="005F3400" w:rsidP="005F3400">
      <w:r>
        <w:t>Temat: Techniki Białego Wywiadu (OSINT) w Praktyce</w:t>
      </w:r>
    </w:p>
    <w:p w14:paraId="6308EC01" w14:textId="77777777" w:rsidR="005F3400" w:rsidRDefault="005F3400" w:rsidP="005F3400">
      <w:r>
        <w:t xml:space="preserve">Cel: Poznam podstawowe techniki i narzędzia białego wywiadu (OSINT), aby skuteczniej wyszukiwać i weryfikować informacje w </w:t>
      </w:r>
      <w:proofErr w:type="spellStart"/>
      <w:r>
        <w:t>internecie</w:t>
      </w:r>
      <w:proofErr w:type="spellEnd"/>
      <w:r>
        <w:t>.</w:t>
      </w:r>
    </w:p>
    <w:p w14:paraId="4B105149" w14:textId="77777777" w:rsidR="005F3400" w:rsidRDefault="005F3400" w:rsidP="005F3400">
      <w:r>
        <w:t xml:space="preserve">Wprowadzenie: OSINT (Open Source </w:t>
      </w:r>
      <w:proofErr w:type="spellStart"/>
      <w:r>
        <w:t>Intelligence</w:t>
      </w:r>
      <w:proofErr w:type="spellEnd"/>
      <w:r>
        <w:t>) to proces legalnego pozyskiwania informacji z publicznie dostępnych źródeł. To nie hakowanie, a zaawansowana praca analityczna. Dziś poznasz kilka podstawowych narzędzi, których używają wywiadowcy, dziennikarze i analitycy na całym świecie.</w:t>
      </w:r>
    </w:p>
    <w:p w14:paraId="4C0B2A05" w14:textId="77777777" w:rsidR="005F3400" w:rsidRDefault="005F3400" w:rsidP="005F3400"/>
    <w:p w14:paraId="6357ED1D" w14:textId="77777777" w:rsidR="005F3400" w:rsidRDefault="005F3400" w:rsidP="005F3400">
      <w:r>
        <w:t xml:space="preserve">Ćwiczenie 1: Zostań mistrzem </w:t>
      </w:r>
      <w:proofErr w:type="spellStart"/>
      <w:r>
        <w:t>Google'a</w:t>
      </w:r>
      <w:proofErr w:type="spellEnd"/>
      <w:r>
        <w:t xml:space="preserve"> (30 min)</w:t>
      </w:r>
    </w:p>
    <w:p w14:paraId="3B696C4E" w14:textId="77777777" w:rsidR="005F3400" w:rsidRDefault="005F3400" w:rsidP="005F3400">
      <w:r>
        <w:t xml:space="preserve">Użyj specjalnych operatorów (Google </w:t>
      </w:r>
      <w:proofErr w:type="spellStart"/>
      <w:r>
        <w:t>Dorks</w:t>
      </w:r>
      <w:proofErr w:type="spellEnd"/>
      <w:r>
        <w:t>), aby rozwiązać poniższe zadania. Zapisz zapytanie, którego użyłeś/użyłaś.</w:t>
      </w:r>
    </w:p>
    <w:p w14:paraId="25D33FD5" w14:textId="4A6CE8E3" w:rsidR="005F3400" w:rsidRDefault="005F3400" w:rsidP="005F3400">
      <w:r>
        <w:t>Zadanie: Znajdź dokument w formacie PDF zawierający frazę "sprawozdanie finansowe" na dowolnej stronie rządowej (z końcówką gov.pl).</w:t>
      </w:r>
    </w:p>
    <w:p w14:paraId="460ADFA4" w14:textId="7ACA5292" w:rsidR="005F3400" w:rsidRDefault="005F3400" w:rsidP="005F3400">
      <w:r>
        <w:t xml:space="preserve">Twoje zapytanie: </w:t>
      </w:r>
    </w:p>
    <w:p w14:paraId="2A326D46" w14:textId="77777777" w:rsidR="005F3400" w:rsidRDefault="005F3400" w:rsidP="005F3400"/>
    <w:p w14:paraId="6B96CFF9" w14:textId="77777777" w:rsidR="005F3400" w:rsidRDefault="005F3400" w:rsidP="005F3400">
      <w:r>
        <w:t xml:space="preserve">        ...</w:t>
      </w:r>
    </w:p>
    <w:p w14:paraId="13B5707B" w14:textId="77777777" w:rsidR="005F3400" w:rsidRDefault="005F3400" w:rsidP="005F3400"/>
    <w:p w14:paraId="32A8DD40" w14:textId="4E1B4A17" w:rsidR="005F3400" w:rsidRDefault="005F3400" w:rsidP="005F3400">
      <w:r>
        <w:t>Zadanie: Znajdź informacje o "cyberprzestępczości" na stronie ujk.edu.pl.</w:t>
      </w:r>
    </w:p>
    <w:p w14:paraId="19D60BE3" w14:textId="56229C54" w:rsidR="005F3400" w:rsidRDefault="005F3400" w:rsidP="005F3400">
      <w:r>
        <w:t xml:space="preserve">Twoje zapytanie: </w:t>
      </w:r>
    </w:p>
    <w:p w14:paraId="4392BC69" w14:textId="77777777" w:rsidR="005F3400" w:rsidRDefault="005F3400" w:rsidP="005F3400"/>
    <w:p w14:paraId="6F52E3C7" w14:textId="77777777" w:rsidR="005F3400" w:rsidRDefault="005F3400" w:rsidP="005F3400">
      <w:r>
        <w:t xml:space="preserve">        ...</w:t>
      </w:r>
    </w:p>
    <w:p w14:paraId="59F94F1D" w14:textId="77777777" w:rsidR="005F3400" w:rsidRDefault="005F3400" w:rsidP="005F3400"/>
    <w:p w14:paraId="4C5CF542" w14:textId="1AD4A951" w:rsidR="005F3400" w:rsidRDefault="005F3400" w:rsidP="005F3400">
      <w:r>
        <w:t>Zadanie: Znajdź strony, które w tytule mają słowo "logowanie" i należą do domeny .pl.</w:t>
      </w:r>
    </w:p>
    <w:p w14:paraId="350C3612" w14:textId="6B06BC11" w:rsidR="005F3400" w:rsidRDefault="005F3400" w:rsidP="005F3400">
      <w:r>
        <w:t xml:space="preserve">Twoje zapytanie: </w:t>
      </w:r>
    </w:p>
    <w:p w14:paraId="30832176" w14:textId="77777777" w:rsidR="005F3400" w:rsidRDefault="005F3400" w:rsidP="005F3400"/>
    <w:p w14:paraId="31A78C4D" w14:textId="77777777" w:rsidR="005F3400" w:rsidRDefault="005F3400" w:rsidP="005F3400">
      <w:r>
        <w:t xml:space="preserve">        ...</w:t>
      </w:r>
    </w:p>
    <w:p w14:paraId="03BE370D" w14:textId="77777777" w:rsidR="005F3400" w:rsidRDefault="005F3400" w:rsidP="005F3400"/>
    <w:p w14:paraId="33528F5E" w14:textId="77777777" w:rsidR="005F3400" w:rsidRDefault="005F3400" w:rsidP="005F3400">
      <w:r>
        <w:t>Ćwiczenie 2: Wehikuł czasu (15 min)</w:t>
      </w:r>
    </w:p>
    <w:p w14:paraId="614E52F0" w14:textId="316B69CB" w:rsidR="005F3400" w:rsidRDefault="005F3400" w:rsidP="005F3400">
      <w:r>
        <w:t>Wejdź na stronę archive.org.</w:t>
      </w:r>
    </w:p>
    <w:p w14:paraId="23FD3FFB" w14:textId="1D593210" w:rsidR="005F3400" w:rsidRDefault="005F3400" w:rsidP="005F3400">
      <w:r>
        <w:t>Wpisz adres strony onet.pl.</w:t>
      </w:r>
    </w:p>
    <w:p w14:paraId="458C3DB3" w14:textId="77777777" w:rsidR="005F3400" w:rsidRDefault="005F3400" w:rsidP="005F3400"/>
    <w:p w14:paraId="3027DABD" w14:textId="0E3BEAF1" w:rsidR="005F3400" w:rsidRDefault="005F3400" w:rsidP="005F3400">
      <w:r>
        <w:lastRenderedPageBreak/>
        <w:t>Sprawdź, jak ta strona wyglądała w dniu Twoich urodzin 10 lat temu (lub w przybliżonej dacie).</w:t>
      </w:r>
    </w:p>
    <w:p w14:paraId="74834112" w14:textId="0BB2C9D6" w:rsidR="005F3400" w:rsidRDefault="005F3400" w:rsidP="005F3400">
      <w:r>
        <w:t>Opisz krótko, co najbardziej rzuciło Ci się w oczy w wyglądzie lub treści archiwalnej strony:</w:t>
      </w:r>
    </w:p>
    <w:p w14:paraId="6A64361D" w14:textId="77777777" w:rsidR="005F3400" w:rsidRDefault="005F3400" w:rsidP="005F3400"/>
    <w:p w14:paraId="217CEA00" w14:textId="77777777" w:rsidR="005F3400" w:rsidRDefault="005F3400" w:rsidP="005F3400">
      <w:r>
        <w:t xml:space="preserve">    ...</w:t>
      </w:r>
    </w:p>
    <w:p w14:paraId="5029D851" w14:textId="77777777" w:rsidR="005F3400" w:rsidRDefault="005F3400" w:rsidP="005F3400"/>
    <w:p w14:paraId="705C7EDA" w14:textId="77777777" w:rsidR="005F3400" w:rsidRDefault="005F3400" w:rsidP="005F3400">
      <w:r>
        <w:t>Ćwiczenie 3: Kto jest właścicielem domeny? (20 min)</w:t>
      </w:r>
    </w:p>
    <w:p w14:paraId="45F0C56B" w14:textId="66354A49" w:rsidR="005F3400" w:rsidRDefault="005F3400" w:rsidP="005F3400">
      <w:r>
        <w:t>Wejdź na stronę do sprawdzania WHOIS (np. whois.eurid.eu).</w:t>
      </w:r>
    </w:p>
    <w:p w14:paraId="6676EA39" w14:textId="19AB4678" w:rsidR="005F3400" w:rsidRDefault="005F3400" w:rsidP="005F3400">
      <w:r>
        <w:t>Sprawdź domenę ujk.edu.pl.</w:t>
      </w:r>
    </w:p>
    <w:p w14:paraId="78177E64" w14:textId="6164C0A8" w:rsidR="005F3400" w:rsidRDefault="005F3400" w:rsidP="005F3400">
      <w:r>
        <w:t>Znajdź i zapisz poniższe informacje:</w:t>
      </w:r>
    </w:p>
    <w:p w14:paraId="40652A91" w14:textId="38E23D25" w:rsidR="005F3400" w:rsidRDefault="005F3400" w:rsidP="005F3400">
      <w:r>
        <w:t xml:space="preserve">Data rejestracji domeny: </w:t>
      </w:r>
    </w:p>
    <w:p w14:paraId="041ED758" w14:textId="77777777" w:rsidR="005F3400" w:rsidRDefault="005F3400" w:rsidP="005F3400"/>
    <w:p w14:paraId="2E37F634" w14:textId="77777777" w:rsidR="005F3400" w:rsidRDefault="005F3400" w:rsidP="005F3400">
      <w:r>
        <w:t xml:space="preserve">    ...</w:t>
      </w:r>
    </w:p>
    <w:p w14:paraId="33ECFB50" w14:textId="77777777" w:rsidR="005F3400" w:rsidRDefault="005F3400" w:rsidP="005F3400"/>
    <w:p w14:paraId="2571FE69" w14:textId="797B3FC2" w:rsidR="005F3400" w:rsidRDefault="005F3400" w:rsidP="005F3400">
      <w:r>
        <w:t xml:space="preserve">Data wygaśnięcia domeny: </w:t>
      </w:r>
    </w:p>
    <w:p w14:paraId="2139CD86" w14:textId="77777777" w:rsidR="005F3400" w:rsidRDefault="005F3400" w:rsidP="005F3400"/>
    <w:p w14:paraId="418E5D2E" w14:textId="77777777" w:rsidR="005F3400" w:rsidRDefault="005F3400" w:rsidP="005F3400">
      <w:r>
        <w:t xml:space="preserve">    ...</w:t>
      </w:r>
    </w:p>
    <w:p w14:paraId="0D997CD7" w14:textId="77777777" w:rsidR="005F3400" w:rsidRDefault="005F3400" w:rsidP="005F3400"/>
    <w:p w14:paraId="5456F063" w14:textId="07BFAC70" w:rsidR="005F3400" w:rsidRDefault="005F3400" w:rsidP="005F3400">
      <w:r>
        <w:t xml:space="preserve">Kto jest zarejestrowany jako abonent? </w:t>
      </w:r>
    </w:p>
    <w:p w14:paraId="2650ED38" w14:textId="77777777" w:rsidR="005F3400" w:rsidRDefault="005F3400" w:rsidP="005F3400"/>
    <w:p w14:paraId="09A93C5D" w14:textId="77777777" w:rsidR="005F3400" w:rsidRDefault="005F3400" w:rsidP="005F3400">
      <w:r>
        <w:t xml:space="preserve">    ...</w:t>
      </w:r>
    </w:p>
    <w:p w14:paraId="3C7D660C" w14:textId="77777777" w:rsidR="005F3400" w:rsidRDefault="005F3400" w:rsidP="005F3400"/>
    <w:p w14:paraId="31C09EEC" w14:textId="77777777" w:rsidR="005F3400" w:rsidRDefault="005F3400" w:rsidP="005F3400">
      <w:r>
        <w:t>Pytania do dyskusji:</w:t>
      </w:r>
    </w:p>
    <w:p w14:paraId="461B36F8" w14:textId="4A15E6D6" w:rsidR="005F3400" w:rsidRDefault="005F3400" w:rsidP="005F3400">
      <w:r>
        <w:t xml:space="preserve">Jakie są etyczne granice wykorzystywania technik OSINT? Gdzie kończy się </w:t>
      </w:r>
      <w:proofErr w:type="spellStart"/>
      <w:r>
        <w:t>research</w:t>
      </w:r>
      <w:proofErr w:type="spellEnd"/>
      <w:r>
        <w:t>, a zaczyna naruszanie prywatności?</w:t>
      </w:r>
    </w:p>
    <w:p w14:paraId="5499048A" w14:textId="3B3D3D01" w:rsidR="005F3400" w:rsidRDefault="005F3400" w:rsidP="005F3400">
      <w:r>
        <w:t>W jaki sposób przestępcy mogą wykorzystywać OSINT?</w:t>
      </w:r>
    </w:p>
    <w:p w14:paraId="0D5002CB" w14:textId="77777777" w:rsidR="005F3400" w:rsidRDefault="005F3400" w:rsidP="005F3400"/>
    <w:p w14:paraId="5187E55C" w14:textId="4B176188" w:rsidR="005F3400" w:rsidRDefault="005F3400" w:rsidP="005F3400">
      <w:r>
        <w:t>Zasada bezpieczeństwa</w:t>
      </w:r>
    </w:p>
    <w:p w14:paraId="6576DC6D" w14:textId="071BE6CA" w:rsidR="005F3400" w:rsidRDefault="005F3400" w:rsidP="005F3400">
      <w:r>
        <w:t>Pamiętaj, że informacje, które publikujesz, mogą być łatwo znalezione i zebrane. Zastanów się dwa razy, zanim coś udostępnisz – techniki OSINT mogą być użyte przeciwko Tobie.</w:t>
      </w:r>
    </w:p>
    <w:p w14:paraId="79491275" w14:textId="1F1C5567" w:rsidR="00336E75" w:rsidRDefault="00336E75" w:rsidP="005F3400"/>
    <w:sectPr w:rsidR="00336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400"/>
    <w:rsid w:val="001008CC"/>
    <w:rsid w:val="00336E75"/>
    <w:rsid w:val="005F3400"/>
    <w:rsid w:val="00B747E2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F540B5B"/>
  <w15:chartTrackingRefBased/>
  <w15:docId w15:val="{DE0211CB-D891-4BC2-883A-1C2E48A7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34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34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34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34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34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34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34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34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34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34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34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34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34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34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34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34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34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34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34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3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34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34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34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34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34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34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34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34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34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1761</Characters>
  <Application>Microsoft Office Word</Application>
  <DocSecurity>0</DocSecurity>
  <Lines>83</Lines>
  <Paragraphs>42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Rybczyński</dc:creator>
  <cp:keywords/>
  <dc:description/>
  <cp:lastModifiedBy>Maciej Rybczyński</cp:lastModifiedBy>
  <cp:revision>2</cp:revision>
  <dcterms:created xsi:type="dcterms:W3CDTF">2025-09-25T10:26:00Z</dcterms:created>
  <dcterms:modified xsi:type="dcterms:W3CDTF">2025-09-25T10:29:00Z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7cdf3dfa-fff5-46c7-b4b6-a60efc0c8004</vt:lpwstr>
  </property>
</Properties>
</file>